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D" w:rsidRDefault="00EE23AD" w:rsidP="00EE23A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EE23AD" w:rsidRDefault="00EE23AD" w:rsidP="00EE23A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386" w:lineRule="exact"/>
        <w:ind w:left="1170" w:right="-26"/>
        <w:jc w:val="center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,</w:t>
      </w:r>
      <w:proofErr w:type="gramStart"/>
      <w:r>
        <w:rPr>
          <w:rFonts w:ascii="Sylfaen" w:hAnsi="Sylfaen" w:cs="Sylfaen"/>
          <w:b/>
          <w:bCs/>
          <w:sz w:val="26"/>
          <w:szCs w:val="26"/>
        </w:rPr>
        <w:t>,</w:t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საქართველოს</w:t>
      </w:r>
      <w:proofErr w:type="spellEnd"/>
      <w:proofErr w:type="gramEnd"/>
      <w:r>
        <w:rPr>
          <w:rFonts w:ascii="Sylfaen" w:hAnsi="Sylfaen" w:cs="Sylfaen"/>
          <w:b/>
          <w:bCs/>
          <w:spacing w:val="36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ახალგაზრდა</w:t>
      </w:r>
      <w:proofErr w:type="spellEnd"/>
      <w:r>
        <w:rPr>
          <w:rFonts w:ascii="Sylfaen" w:hAnsi="Sylfaen" w:cs="Sylfaen"/>
          <w:b/>
          <w:bCs/>
          <w:spacing w:val="16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w w:val="101"/>
          <w:sz w:val="26"/>
          <w:szCs w:val="26"/>
        </w:rPr>
        <w:t>ელჩების</w:t>
      </w:r>
      <w:proofErr w:type="spellEnd"/>
      <w:r>
        <w:rPr>
          <w:rFonts w:ascii="Sylfaen" w:hAnsi="Sylfaen" w:cs="Sylfaen"/>
          <w:b/>
          <w:bCs/>
          <w:w w:val="101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პროგრამის</w:t>
      </w:r>
      <w:proofErr w:type="spellEnd"/>
      <w:r>
        <w:rPr>
          <w:rFonts w:ascii="Sylfaen" w:hAnsi="Sylfaen" w:cs="Sylfaen"/>
          <w:b/>
          <w:bCs/>
          <w:sz w:val="26"/>
          <w:szCs w:val="26"/>
        </w:rPr>
        <w:t>“</w:t>
      </w:r>
      <w:r>
        <w:rPr>
          <w:rFonts w:ascii="Sylfaen" w:hAnsi="Sylfaen" w:cs="Sylfaen"/>
          <w:b/>
          <w:bCs/>
          <w:spacing w:val="15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sz w:val="26"/>
          <w:szCs w:val="26"/>
        </w:rPr>
        <w:t>(</w:t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იყავი</w:t>
      </w:r>
      <w:proofErr w:type="spellEnd"/>
      <w:r>
        <w:rPr>
          <w:rFonts w:ascii="Sylfaen" w:hAnsi="Sylfaen" w:cs="Sylfaen"/>
          <w:b/>
          <w:bCs/>
          <w:spacing w:val="8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შენი</w:t>
      </w:r>
      <w:proofErr w:type="spellEnd"/>
      <w:r>
        <w:rPr>
          <w:rFonts w:ascii="Sylfaen" w:hAnsi="Sylfaen" w:cs="Sylfae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w w:val="102"/>
          <w:sz w:val="26"/>
          <w:szCs w:val="26"/>
        </w:rPr>
        <w:t>ქვეყნის</w:t>
      </w:r>
      <w:proofErr w:type="spellEnd"/>
      <w:r>
        <w:rPr>
          <w:rFonts w:ascii="Sylfaen" w:hAnsi="Sylfaen" w:cs="Sylfaen"/>
          <w:b/>
          <w:bCs/>
          <w:w w:val="102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ახალგზარდა</w:t>
      </w:r>
      <w:proofErr w:type="spellEnd"/>
      <w:r>
        <w:rPr>
          <w:rFonts w:ascii="Sylfaen" w:hAnsi="Sylfaen" w:cs="Sylfaen"/>
          <w:b/>
          <w:bCs/>
          <w:spacing w:val="16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ელჩი</w:t>
      </w:r>
      <w:proofErr w:type="spellEnd"/>
      <w:r>
        <w:rPr>
          <w:rFonts w:ascii="Sylfaen" w:hAnsi="Sylfaen" w:cs="Sylfaen"/>
          <w:b/>
          <w:bCs/>
          <w:sz w:val="26"/>
          <w:szCs w:val="26"/>
        </w:rPr>
        <w:t>)</w:t>
      </w:r>
      <w:r>
        <w:rPr>
          <w:rFonts w:ascii="Sylfaen" w:hAnsi="Sylfaen" w:cs="Sylfaen"/>
          <w:b/>
          <w:bCs/>
          <w:spacing w:val="8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w w:val="101"/>
          <w:sz w:val="26"/>
          <w:szCs w:val="26"/>
        </w:rPr>
        <w:t>საკონკურსო</w:t>
      </w:r>
      <w:proofErr w:type="spellEnd"/>
      <w:r>
        <w:rPr>
          <w:rFonts w:ascii="Sylfaen" w:hAnsi="Sylfaen" w:cs="Sylfaen"/>
          <w:b/>
          <w:bCs/>
          <w:w w:val="101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w w:val="101"/>
          <w:sz w:val="26"/>
          <w:szCs w:val="26"/>
        </w:rPr>
        <w:t>განაცხადის</w:t>
      </w:r>
      <w:proofErr w:type="spellEnd"/>
      <w:r>
        <w:rPr>
          <w:rFonts w:ascii="Sylfaen" w:hAnsi="Sylfaen" w:cs="Sylfaen"/>
          <w:b/>
          <w:bCs/>
          <w:sz w:val="26"/>
          <w:szCs w:val="26"/>
        </w:rPr>
        <w:tab/>
      </w:r>
      <w:proofErr w:type="spellStart"/>
      <w:r>
        <w:rPr>
          <w:rFonts w:ascii="Sylfaen" w:hAnsi="Sylfaen" w:cs="Sylfaen"/>
          <w:b/>
          <w:bCs/>
          <w:w w:val="101"/>
          <w:sz w:val="26"/>
          <w:szCs w:val="26"/>
        </w:rPr>
        <w:t>ფორმა</w:t>
      </w:r>
      <w:proofErr w:type="spellEnd"/>
    </w:p>
    <w:p w:rsidR="00EE23AD" w:rsidRDefault="00EE23AD" w:rsidP="00EE23AD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Sylfaen" w:hAnsi="Sylfaen" w:cs="Sylfaen"/>
          <w:sz w:val="26"/>
          <w:szCs w:val="26"/>
        </w:rPr>
        <w:sectPr w:rsidR="00EE23AD">
          <w:pgSz w:w="11920" w:h="16840"/>
          <w:pgMar w:top="600" w:right="360" w:bottom="280" w:left="1340" w:header="720" w:footer="720" w:gutter="0"/>
          <w:cols w:num="2" w:space="720" w:equalWidth="0">
            <w:col w:w="5712" w:space="1462"/>
            <w:col w:w="3046"/>
          </w:cols>
          <w:noEndnote/>
        </w:sectPr>
      </w:pPr>
      <w:r>
        <w:rPr>
          <w:rFonts w:ascii="Sylfaen" w:hAnsi="Sylfaen" w:cs="Sylfaen"/>
          <w:sz w:val="26"/>
          <w:szCs w:val="26"/>
        </w:rPr>
        <w:br w:type="column"/>
      </w:r>
      <w:proofErr w:type="spellStart"/>
      <w:r>
        <w:rPr>
          <w:rFonts w:ascii="Sylfaen" w:hAnsi="Sylfaen" w:cs="Sylfaen"/>
          <w:b/>
          <w:bCs/>
          <w:sz w:val="26"/>
          <w:szCs w:val="26"/>
        </w:rPr>
        <w:t>დანართი</w:t>
      </w:r>
      <w:proofErr w:type="spellEnd"/>
      <w:r>
        <w:rPr>
          <w:rFonts w:ascii="Sylfaen" w:hAnsi="Sylfaen" w:cs="Sylfaen"/>
          <w:b/>
          <w:bCs/>
          <w:spacing w:val="12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w w:val="102"/>
          <w:sz w:val="26"/>
          <w:szCs w:val="26"/>
        </w:rPr>
        <w:t>N2</w:t>
      </w:r>
    </w:p>
    <w:p w:rsidR="00EE23AD" w:rsidRDefault="00EE23AD" w:rsidP="00EE23A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Sylfaen" w:hAnsi="Sylfaen" w:cs="Sylfaen"/>
          <w:sz w:val="16"/>
          <w:szCs w:val="16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308" w:lineRule="exact"/>
        <w:ind w:right="674"/>
        <w:jc w:val="right"/>
        <w:rPr>
          <w:rFonts w:ascii="Sylfaen" w:hAnsi="Sylfaen" w:cs="Sylfae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-617855</wp:posOffset>
                </wp:positionV>
                <wp:extent cx="1623060" cy="1571625"/>
                <wp:effectExtent l="2540" t="635" r="31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571625"/>
                          <a:chOff x="8809" y="-973"/>
                          <a:chExt cx="2556" cy="247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819" y="-963"/>
                            <a:ext cx="2536" cy="2456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819" y="-963"/>
                            <a:ext cx="2536" cy="2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BA6A" id="Group 1" o:spid="_x0000_s1026" style="position:absolute;margin-left:440.45pt;margin-top:-48.65pt;width:127.8pt;height:123.75pt;z-index:-251657216;mso-position-horizontal-relative:page" coordorigin="8809,-973" coordsize="2556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" o:allowincell="f">
                <v:rect id="Rectangle 3" o:spid="_x0000_s1027" style="position:absolute;left:8819;top:-963;width:2536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" fillcolor="#bcd6ed" stroked="f">
                  <v:path arrowok="t"/>
                </v:rect>
                <v:rect id="Rectangle 4" o:spid="_x0000_s1028" style="position:absolute;left:8819;top:-963;width:2536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" filled="f" strokeweight=".5pt">
                  <v:path arrowok="t"/>
                </v:rect>
                <w10:wrap anchorx="page"/>
              </v:group>
            </w:pict>
          </mc:Fallback>
        </mc:AlternateContent>
      </w:r>
      <w:proofErr w:type="spellStart"/>
      <w:r>
        <w:rPr>
          <w:rFonts w:ascii="Sylfaen" w:hAnsi="Sylfaen" w:cs="Sylfaen"/>
          <w:position w:val="1"/>
          <w:sz w:val="24"/>
          <w:szCs w:val="24"/>
        </w:rPr>
        <w:t>ფოტოსურათი</w:t>
      </w:r>
      <w:proofErr w:type="spellEnd"/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Sylfaen" w:hAnsi="Sylfaen" w:cs="Sylfae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2250"/>
        <w:gridCol w:w="2340"/>
        <w:gridCol w:w="2430"/>
      </w:tblGrid>
      <w:tr w:rsidR="00EE23AD" w:rsidRPr="008B1F68" w:rsidTr="00A662E3">
        <w:trPr>
          <w:trHeight w:hRule="exact" w:val="55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3" w:right="702" w:hanging="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განმცხადებლის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სახელი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გვარი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8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48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დაბადების</w:t>
            </w:r>
            <w:proofErr w:type="spellEnd"/>
            <w:r w:rsidRPr="008B1F6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თარიღი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8B1F6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რიცხვი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თვე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წელი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8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საქართველოში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8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50" w:right="942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proofErr w:type="spellEnd"/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ადგილსამყოფელ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ქვეყანაში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48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ტელეფონის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ნომერი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48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ელ.ფოსტის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48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38" w:right="10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68">
              <w:rPr>
                <w:rFonts w:ascii="Sylfaen" w:hAnsi="Sylfaen" w:cs="Sylfaen"/>
                <w:sz w:val="20"/>
                <w:szCs w:val="20"/>
              </w:rPr>
              <w:t>Skype ID: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800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9" w:right="269" w:hanging="6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მოქალაქის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პასპორტის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760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48" w:righ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გაცემის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თარიღი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მოქმედების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ვადა</w:t>
            </w:r>
            <w:proofErr w:type="spellEnd"/>
          </w:p>
        </w:tc>
      </w:tr>
      <w:tr w:rsidR="00EE23AD" w:rsidRPr="008B1F68" w:rsidTr="00A662E3">
        <w:trPr>
          <w:trHeight w:hRule="exact" w:val="51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ოჯახური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მდგომარეობა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46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სახელი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65" w:right="8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საკონტაქტო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ტელეფონი</w:t>
            </w:r>
            <w:proofErr w:type="spellEnd"/>
          </w:p>
        </w:tc>
      </w:tr>
      <w:tr w:rsidR="00EE23AD" w:rsidRPr="008B1F68" w:rsidTr="00A662E3">
        <w:trPr>
          <w:trHeight w:hRule="exact" w:val="7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88" w:righ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დედა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7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63" w:right="12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მამა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7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06" w:right="12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ძმა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AD" w:rsidRPr="008B1F68" w:rsidTr="00A662E3">
        <w:trPr>
          <w:trHeight w:hRule="exact" w:val="7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20" w:right="13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3AD" w:rsidRDefault="00EE23AD" w:rsidP="00EE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23AD">
          <w:type w:val="continuous"/>
          <w:pgSz w:w="11920" w:h="16840"/>
          <w:pgMar w:top="600" w:right="360" w:bottom="280" w:left="134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2250"/>
        <w:gridCol w:w="2340"/>
        <w:gridCol w:w="2430"/>
      </w:tblGrid>
      <w:tr w:rsidR="00EE23AD" w:rsidRPr="008B1F68" w:rsidTr="00A662E3">
        <w:trPr>
          <w:trHeight w:hRule="exact" w:val="7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64" w:right="10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lastRenderedPageBreak/>
              <w:t>მეუღლე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23AD" w:rsidRDefault="00EE23AD" w:rsidP="00EE23A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7165"/>
      </w:tblGrid>
      <w:tr w:rsidR="00EE23AD" w:rsidRPr="008B1F68" w:rsidTr="00A662E3">
        <w:trPr>
          <w:trHeight w:hRule="exact" w:val="405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გთხოვთ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მონიშნოთ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საზღვარგარეთ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თქვენი</w:t>
            </w:r>
            <w:proofErr w:type="spellEnd"/>
            <w:r w:rsidRPr="008B1F68">
              <w:rPr>
                <w:rFonts w:ascii="Sylfaen" w:hAnsi="Sylfaen" w:cs="Sylfae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ყოფნის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მიზანი</w:t>
            </w:r>
            <w:proofErr w:type="spellEnd"/>
          </w:p>
        </w:tc>
      </w:tr>
      <w:tr w:rsidR="00EE23AD" w:rsidRPr="008B1F68" w:rsidTr="00A662E3">
        <w:trPr>
          <w:trHeight w:hRule="exact" w:val="119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85"/>
              <w:rPr>
                <w:rFonts w:ascii="Times New Roman" w:hAnsi="Times New Roman"/>
                <w:sz w:val="24"/>
                <w:szCs w:val="24"/>
              </w:rPr>
            </w:pPr>
            <w:r w:rsidRPr="008B1F68">
              <w:rPr>
                <w:rFonts w:ascii="Sylfaen" w:hAnsi="Sylfaen" w:cs="Sylfaen"/>
                <w:sz w:val="20"/>
                <w:szCs w:val="20"/>
              </w:rPr>
              <w:t xml:space="preserve">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სწავლა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7"/>
              <w:rPr>
                <w:rFonts w:ascii="Times New Roman" w:hAnsi="Times New Roman"/>
                <w:sz w:val="24"/>
                <w:szCs w:val="24"/>
              </w:rPr>
            </w:pPr>
            <w:r w:rsidRPr="008B1F6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სასწავლებლის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დასახელება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კურსი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,</w:t>
            </w:r>
            <w:r w:rsidRPr="008B1F6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სპეციალობა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EE23AD" w:rsidRPr="008B1F68" w:rsidTr="00A662E3">
        <w:trPr>
          <w:trHeight w:hRule="exact" w:val="119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B1F68">
              <w:rPr>
                <w:rFonts w:ascii="Sylfaen" w:hAnsi="Sylfaen" w:cs="Sylfaen"/>
                <w:sz w:val="20"/>
                <w:szCs w:val="20"/>
              </w:rPr>
              <w:t xml:space="preserve">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2"/>
              <w:rPr>
                <w:rFonts w:ascii="Times New Roman" w:hAnsi="Times New Roman"/>
                <w:sz w:val="24"/>
                <w:szCs w:val="24"/>
              </w:rPr>
            </w:pPr>
            <w:r w:rsidRPr="008B1F68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დამსაქმებლის</w:t>
            </w:r>
            <w:proofErr w:type="spellEnd"/>
            <w:r w:rsidRPr="008B1F6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დასახელება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EE23AD" w:rsidRPr="008B1F68" w:rsidTr="00EE23AD">
        <w:trPr>
          <w:trHeight w:hRule="exact" w:val="105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85" w:right="9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68">
              <w:rPr>
                <w:rFonts w:ascii="Sylfaen" w:hAnsi="Sylfaen" w:cs="Sylfaen"/>
                <w:sz w:val="20"/>
                <w:szCs w:val="20"/>
              </w:rPr>
              <w:t xml:space="preserve">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3AD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3AD" w:rsidRDefault="00EE23AD" w:rsidP="00EE2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96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4858"/>
      </w:tblGrid>
      <w:tr w:rsidR="00EE23AD" w:rsidRPr="008B1F68" w:rsidTr="004712C7">
        <w:trPr>
          <w:trHeight w:hRule="exact" w:val="783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49" w:right="744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გთხოვთ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ჩამოთვლილი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ქვეყნებიდან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მონიშნოთ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ერთი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ქვეყანა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სადაც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B1F68">
              <w:rPr>
                <w:rFonts w:ascii="Sylfaen" w:hAnsi="Sylfaen" w:cs="Sylfae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proofErr w:type="spellEnd"/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E23AD" w:rsidRPr="008B1F68" w:rsidRDefault="00EE23AD" w:rsidP="00A6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7" w:right="32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განახორციელებთ</w:t>
            </w:r>
            <w:proofErr w:type="spellEnd"/>
            <w:r w:rsidRPr="008B1F68">
              <w:rPr>
                <w:rFonts w:ascii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თქვენს</w:t>
            </w:r>
            <w:proofErr w:type="spellEnd"/>
            <w:r w:rsidRPr="008B1F6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1F68">
              <w:rPr>
                <w:rFonts w:ascii="Sylfaen" w:hAnsi="Sylfaen" w:cs="Sylfaen"/>
                <w:sz w:val="20"/>
                <w:szCs w:val="20"/>
              </w:rPr>
              <w:t>საქმიანობას</w:t>
            </w:r>
            <w:proofErr w:type="spellEnd"/>
          </w:p>
        </w:tc>
      </w:tr>
      <w:tr w:rsidR="00EE23AD" w:rsidRPr="008B1F68" w:rsidTr="004712C7">
        <w:trPr>
          <w:trHeight w:hRule="exact" w:val="629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ავსტრიის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ისრაელის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სახელმწიფო</w:t>
            </w:r>
            <w:proofErr w:type="spellEnd"/>
          </w:p>
        </w:tc>
      </w:tr>
      <w:tr w:rsidR="00EE23AD" w:rsidRPr="008B1F68" w:rsidTr="004712C7">
        <w:trPr>
          <w:trHeight w:hRule="exact" w:val="549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B31F0">
              <w:rPr>
                <w:rFonts w:ascii="Sylfaen" w:hAnsi="Sylfaen" w:cs="Sylfaen"/>
                <w:sz w:val="24"/>
                <w:szCs w:val="24"/>
                <w:lang w:val="ka-GE"/>
              </w:rPr>
              <w:t>კანადა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იტალიის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</w:tr>
      <w:tr w:rsidR="00EE23AD" w:rsidRPr="008B1F68" w:rsidTr="004712C7">
        <w:trPr>
          <w:trHeight w:hRule="exact" w:val="60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ამერიკის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შეერთებული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შტატები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ლატვიის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</w:tr>
      <w:tr w:rsidR="00EE23AD" w:rsidRPr="008B1F68" w:rsidTr="004712C7">
        <w:trPr>
          <w:trHeight w:hRule="exact" w:val="61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ბელგიის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სამეფო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AD" w:rsidRPr="000B31F0" w:rsidRDefault="00EE23AD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ლიეტუვას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</w:tr>
      <w:tr w:rsidR="004712C7" w:rsidRPr="008B1F68" w:rsidTr="004712C7">
        <w:trPr>
          <w:trHeight w:hRule="exact" w:val="5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ბულგარეთის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B31F0">
              <w:rPr>
                <w:rFonts w:ascii="Sylfaen" w:hAnsi="Sylfaen" w:cs="Sylfaen"/>
                <w:sz w:val="24"/>
                <w:szCs w:val="24"/>
              </w:rPr>
              <w:t>ნ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  <w:lang w:val="ka-GE"/>
              </w:rPr>
              <w:t>იდერლანდების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სამეფო</w:t>
            </w:r>
          </w:p>
        </w:tc>
      </w:tr>
      <w:tr w:rsidR="004712C7" w:rsidRPr="008B1F68" w:rsidTr="004712C7">
        <w:trPr>
          <w:trHeight w:hRule="exact" w:val="664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გერმანიის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ფედერაციული</w:t>
            </w:r>
            <w:proofErr w:type="spellEnd"/>
            <w:r w:rsidRPr="000B31F0">
              <w:rPr>
                <w:rFonts w:ascii="Sylfaen" w:hAnsi="Sylfaen" w:cs="Sylfae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B31F0">
              <w:rPr>
                <w:rFonts w:ascii="Sylfaen" w:hAnsi="Sylfaen" w:cs="Sylfaen"/>
                <w:sz w:val="24"/>
                <w:szCs w:val="24"/>
                <w:lang w:val="ka-GE"/>
              </w:rPr>
              <w:t>პოლონეთის</w:t>
            </w:r>
            <w:r w:rsidRPr="000B31F0">
              <w:rPr>
                <w:rFonts w:ascii="Sylfaen" w:hAnsi="Sylfaen" w:cs="Sylfae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</w:tr>
      <w:tr w:rsidR="004712C7" w:rsidRPr="008B1F68" w:rsidTr="004712C7">
        <w:trPr>
          <w:trHeight w:hRule="exact" w:val="49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დანიის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სამეფო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საბერძნეთის</w:t>
            </w:r>
            <w:proofErr w:type="spellEnd"/>
            <w:r w:rsidRPr="000B31F0">
              <w:rPr>
                <w:rFonts w:ascii="Sylfaen" w:hAnsi="Sylfaen" w:cs="Sylfae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</w:tr>
      <w:tr w:rsidR="004712C7" w:rsidRPr="008B1F68" w:rsidTr="004712C7">
        <w:trPr>
          <w:trHeight w:hRule="exact" w:val="97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დიდი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ბრიტანეთისა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ჩრდილოეთ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ირლანდიის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გაერთიანე</w:t>
            </w:r>
            <w:bookmarkStart w:id="0" w:name="_GoBack"/>
            <w:bookmarkEnd w:id="0"/>
            <w:r w:rsidRPr="000B31F0">
              <w:rPr>
                <w:rFonts w:ascii="Sylfaen" w:hAnsi="Sylfaen" w:cs="Sylfaen"/>
                <w:sz w:val="24"/>
                <w:szCs w:val="24"/>
              </w:rPr>
              <w:t>ბული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სამეფო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საფრანგეთის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</w:tr>
      <w:tr w:rsidR="004712C7" w:rsidRPr="008B1F68" w:rsidTr="004712C7">
        <w:trPr>
          <w:trHeight w:hRule="exact" w:val="53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9" w:after="0" w:line="201" w:lineRule="auto"/>
              <w:ind w:right="906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ესპანეთის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სამეფო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უკრაინა</w:t>
            </w:r>
            <w:proofErr w:type="spellEnd"/>
          </w:p>
        </w:tc>
      </w:tr>
      <w:tr w:rsidR="004712C7" w:rsidRPr="008B1F68" w:rsidTr="004712C7">
        <w:trPr>
          <w:trHeight w:hRule="exact" w:val="69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ესტონეთის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უნგრეთი</w:t>
            </w:r>
            <w:proofErr w:type="spellEnd"/>
            <w:r w:rsidR="000B31F0" w:rsidRPr="000B31F0">
              <w:rPr>
                <w:rFonts w:ascii="Sylfaen" w:hAnsi="Sylfaen" w:cs="Sylfaen"/>
                <w:sz w:val="24"/>
                <w:szCs w:val="24"/>
                <w:lang w:val="ka-GE"/>
              </w:rPr>
              <w:t>ს რესპუბლიკა</w:t>
            </w:r>
          </w:p>
        </w:tc>
      </w:tr>
      <w:tr w:rsidR="004712C7" w:rsidRPr="008B1F68" w:rsidTr="004712C7">
        <w:trPr>
          <w:trHeight w:hRule="exact" w:val="60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ourier New"/>
                <w:spacing w:val="48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თურქეთის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რესპუბლიკა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შვედეთის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სამეფო</w:t>
            </w:r>
            <w:proofErr w:type="spellEnd"/>
          </w:p>
        </w:tc>
      </w:tr>
      <w:tr w:rsidR="004712C7" w:rsidRPr="008B1F68" w:rsidTr="004712C7">
        <w:trPr>
          <w:trHeight w:hRule="exact" w:val="62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0B31F0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ourier New"/>
                <w:spacing w:val="48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lastRenderedPageBreak/>
              <w:t>იაპონიის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სახელმწიფო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შვეიცარიის</w:t>
            </w:r>
            <w:proofErr w:type="spellEnd"/>
            <w:r w:rsidRPr="000B31F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კონფედერაცია</w:t>
            </w:r>
            <w:proofErr w:type="spellEnd"/>
          </w:p>
        </w:tc>
      </w:tr>
      <w:tr w:rsidR="004712C7" w:rsidRPr="008B1F68" w:rsidTr="004712C7">
        <w:trPr>
          <w:trHeight w:hRule="exact" w:val="61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ourier New"/>
                <w:spacing w:val="48"/>
                <w:sz w:val="24"/>
                <w:szCs w:val="24"/>
              </w:rPr>
            </w:pPr>
            <w:proofErr w:type="spellStart"/>
            <w:r w:rsidRPr="000B31F0">
              <w:rPr>
                <w:rFonts w:ascii="Sylfaen" w:hAnsi="Sylfaen" w:cs="Sylfaen"/>
                <w:sz w:val="24"/>
                <w:szCs w:val="24"/>
              </w:rPr>
              <w:t>ირლანდია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0B31F0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ourier New"/>
                <w:spacing w:val="48"/>
                <w:sz w:val="24"/>
                <w:szCs w:val="24"/>
              </w:rPr>
            </w:pPr>
            <w:r w:rsidRPr="000B31F0">
              <w:rPr>
                <w:rFonts w:ascii="Sylfaen" w:hAnsi="Sylfaen" w:cs="Sylfaen"/>
                <w:sz w:val="24"/>
                <w:szCs w:val="24"/>
                <w:lang w:val="ka-GE"/>
              </w:rPr>
              <w:t>ჩეხეთის რესპუბლიკა</w:t>
            </w:r>
          </w:p>
        </w:tc>
      </w:tr>
      <w:tr w:rsidR="004712C7" w:rsidRPr="008B1F68" w:rsidTr="004712C7">
        <w:trPr>
          <w:trHeight w:hRule="exact" w:val="61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4712C7" w:rsidP="000B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Courier New"/>
                <w:spacing w:val="48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C7" w:rsidRPr="000B31F0" w:rsidRDefault="000B31F0" w:rsidP="000B31F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ourier New"/>
                <w:b/>
                <w:spacing w:val="48"/>
                <w:sz w:val="24"/>
                <w:szCs w:val="24"/>
              </w:rPr>
            </w:pPr>
            <w:r w:rsidRPr="000B31F0">
              <w:rPr>
                <w:rFonts w:ascii="Sylfaen" w:hAnsi="Sylfaen" w:cs="Sylfaen"/>
                <w:sz w:val="24"/>
                <w:szCs w:val="24"/>
                <w:lang w:val="ka-GE"/>
              </w:rPr>
              <w:t>ჩინეთი სახალხო რესპუბლიკა</w:t>
            </w:r>
          </w:p>
        </w:tc>
      </w:tr>
    </w:tbl>
    <w:p w:rsidR="009E069C" w:rsidRDefault="009E069C"/>
    <w:sectPr w:rsidR="009E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E68"/>
    <w:multiLevelType w:val="multilevel"/>
    <w:tmpl w:val="5A9C79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74F65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7D10CF9"/>
    <w:multiLevelType w:val="hybridMultilevel"/>
    <w:tmpl w:val="4A1EB9A2"/>
    <w:lvl w:ilvl="0" w:tplc="019059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0"/>
    <w:rsid w:val="000B31F0"/>
    <w:rsid w:val="004608F0"/>
    <w:rsid w:val="004712C7"/>
    <w:rsid w:val="009E069C"/>
    <w:rsid w:val="00ED6ECF"/>
    <w:rsid w:val="00E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AD77"/>
  <w15:chartTrackingRefBased/>
  <w15:docId w15:val="{53E7D8D6-CA8F-4A86-869C-1FB8E925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Mamestsarashvili</dc:creator>
  <cp:keywords/>
  <dc:description/>
  <cp:lastModifiedBy>Tamar Kobakhidze</cp:lastModifiedBy>
  <cp:revision>5</cp:revision>
  <dcterms:created xsi:type="dcterms:W3CDTF">2022-11-11T10:23:00Z</dcterms:created>
  <dcterms:modified xsi:type="dcterms:W3CDTF">2022-11-11T12:24:00Z</dcterms:modified>
</cp:coreProperties>
</file>