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4326" w14:textId="77777777" w:rsidR="00834B85" w:rsidRPr="00287ABE" w:rsidRDefault="00834B85" w:rsidP="00290DC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i/>
          <w:sz w:val="20"/>
          <w:szCs w:val="20"/>
          <w:u w:val="single"/>
          <w:lang w:val="ka-GE"/>
        </w:rPr>
      </w:pPr>
      <w:r w:rsidRPr="00287ABE">
        <w:rPr>
          <w:rFonts w:ascii="Sylfaen" w:eastAsia="Times New Roman" w:hAnsi="Sylfaen" w:cs="Sylfaen"/>
          <w:b/>
          <w:i/>
          <w:sz w:val="20"/>
          <w:szCs w:val="20"/>
          <w:u w:val="single"/>
          <w:lang w:val="ka-GE"/>
        </w:rPr>
        <w:t>დანართი N2</w:t>
      </w:r>
    </w:p>
    <w:p w14:paraId="5ECD6151" w14:textId="551F50B4" w:rsidR="0022610E" w:rsidRPr="0074338E" w:rsidRDefault="0022610E" w:rsidP="004B3945">
      <w:pPr>
        <w:spacing w:before="100" w:beforeAutospacing="1" w:after="100" w:afterAutospacing="1" w:line="240" w:lineRule="auto"/>
        <w:jc w:val="center"/>
        <w:rPr>
          <w:rFonts w:ascii="AcadNusx" w:eastAsia="Times New Roman" w:hAnsi="AcadNusx" w:cs="Sylfaen"/>
          <w:b/>
          <w:bCs/>
        </w:rPr>
      </w:pPr>
      <w:r w:rsidRPr="0074338E">
        <w:rPr>
          <w:rFonts w:ascii="Sylfaen" w:eastAsia="Times New Roman" w:hAnsi="Sylfaen" w:cs="Sylfaen"/>
          <w:b/>
          <w:bCs/>
          <w:lang w:val="ka-GE"/>
        </w:rPr>
        <w:t>განაცხადის</w:t>
      </w:r>
      <w:r w:rsidRPr="0074338E">
        <w:rPr>
          <w:rFonts w:ascii="AcadNusx" w:eastAsia="Times New Roman" w:hAnsi="AcadNusx" w:cs="Sylfaen"/>
          <w:b/>
          <w:bCs/>
          <w:lang w:val="ka-GE"/>
        </w:rPr>
        <w:t xml:space="preserve"> </w:t>
      </w:r>
      <w:r w:rsidRPr="0074338E">
        <w:rPr>
          <w:rFonts w:ascii="Sylfaen" w:eastAsia="Times New Roman" w:hAnsi="Sylfaen" w:cs="Sylfaen"/>
          <w:b/>
          <w:bCs/>
          <w:lang w:val="ka-GE"/>
        </w:rPr>
        <w:t>ფორმა</w:t>
      </w:r>
    </w:p>
    <w:p w14:paraId="084A23DE" w14:textId="77777777" w:rsidR="00260FA8" w:rsidRDefault="0022610E" w:rsidP="00260FA8">
      <w:pPr>
        <w:spacing w:after="0" w:line="240" w:lineRule="auto"/>
        <w:ind w:firstLine="720"/>
        <w:jc w:val="both"/>
        <w:rPr>
          <w:rFonts w:ascii="AcadNusx" w:eastAsia="Times New Roman" w:hAnsi="AcadNusx" w:cs="Times New Roman"/>
          <w:sz w:val="24"/>
          <w:szCs w:val="24"/>
        </w:rPr>
      </w:pPr>
      <w:r w:rsidRPr="0074338E">
        <w:rPr>
          <w:rFonts w:ascii="AcadNusx" w:eastAsia="Times New Roman" w:hAnsi="AcadNusx" w:cs="Times New Roman"/>
          <w:sz w:val="24"/>
          <w:szCs w:val="24"/>
        </w:rPr>
        <w:t>202</w:t>
      </w:r>
      <w:r w:rsidRPr="0074338E">
        <w:rPr>
          <w:rFonts w:ascii="AcadNusx" w:eastAsia="Times New Roman" w:hAnsi="AcadNusx" w:cs="Times New Roman"/>
          <w:sz w:val="24"/>
          <w:szCs w:val="24"/>
          <w:lang w:val="ka-GE"/>
        </w:rPr>
        <w:t>6</w:t>
      </w:r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r w:rsidR="00DD754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საგრანტო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კონკურსში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მონაწილეობის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წარმოგიდ</w:t>
      </w:r>
      <w:proofErr w:type="spellEnd"/>
      <w:r w:rsidR="005371F5">
        <w:rPr>
          <w:rFonts w:ascii="Sylfaen" w:eastAsia="Times New Roman" w:hAnsi="Sylfaen" w:cs="Sylfaen"/>
          <w:sz w:val="24"/>
          <w:szCs w:val="24"/>
          <w:lang w:val="ka-GE"/>
        </w:rPr>
        <w:t>გე</w:t>
      </w:r>
      <w:proofErr w:type="spellStart"/>
      <w:r w:rsidR="005371F5">
        <w:rPr>
          <w:rFonts w:ascii="Sylfaen" w:eastAsia="Times New Roman" w:hAnsi="Sylfaen" w:cs="Sylfaen"/>
          <w:sz w:val="24"/>
          <w:szCs w:val="24"/>
        </w:rPr>
        <w:t>ნ</w:t>
      </w:r>
      <w:r w:rsidRPr="0074338E">
        <w:rPr>
          <w:rFonts w:ascii="Sylfaen" w:eastAsia="Times New Roman" w:hAnsi="Sylfaen" w:cs="Sylfaen"/>
          <w:sz w:val="24"/>
          <w:szCs w:val="24"/>
        </w:rPr>
        <w:t>თ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proofErr w:type="gramStart"/>
      <w:r w:rsidRPr="0074338E">
        <w:rPr>
          <w:rFonts w:ascii="Sylfaen" w:eastAsia="Times New Roman" w:hAnsi="Sylfaen" w:cs="Sylfaen"/>
          <w:sz w:val="24"/>
          <w:szCs w:val="24"/>
        </w:rPr>
        <w:t>შევსებულ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განაცხადს</w:t>
      </w:r>
      <w:proofErr w:type="spellEnd"/>
      <w:proofErr w:type="gramEnd"/>
      <w:r w:rsidRPr="0074338E">
        <w:rPr>
          <w:rFonts w:ascii="AcadNusx" w:eastAsia="Times New Roman" w:hAnsi="AcadNusx" w:cs="Times New Roman"/>
          <w:sz w:val="24"/>
          <w:szCs w:val="24"/>
        </w:rPr>
        <w:t xml:space="preserve">. </w:t>
      </w:r>
    </w:p>
    <w:p w14:paraId="081B4D13" w14:textId="7873A9E8" w:rsidR="0022610E" w:rsidRPr="0074338E" w:rsidRDefault="0022610E" w:rsidP="00260FA8">
      <w:pPr>
        <w:spacing w:after="0" w:line="240" w:lineRule="auto"/>
        <w:ind w:firstLine="720"/>
        <w:jc w:val="both"/>
        <w:rPr>
          <w:rFonts w:ascii="AcadNusx" w:eastAsia="Times New Roman" w:hAnsi="AcadNusx" w:cs="Sylfaen"/>
          <w:b/>
          <w:bCs/>
        </w:rPr>
      </w:pPr>
      <w:proofErr w:type="spellStart"/>
      <w:proofErr w:type="gramStart"/>
      <w:r w:rsidRPr="0074338E">
        <w:rPr>
          <w:rFonts w:ascii="Sylfaen" w:eastAsia="Times New Roman" w:hAnsi="Sylfaen" w:cs="Sylfaen"/>
          <w:sz w:val="24"/>
          <w:szCs w:val="24"/>
        </w:rPr>
        <w:t>ამასთანავე</w:t>
      </w:r>
      <w:proofErr w:type="spellEnd"/>
      <w:proofErr w:type="gram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ვაცნობიერებთ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რომ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მიზნებისათვის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მოთხოვნების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შეუსაბამო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,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არასრული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ყალბი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მიწოდების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პროექტი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მოიხსნება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 </w:t>
      </w:r>
      <w:proofErr w:type="spellStart"/>
      <w:r w:rsidRPr="0074338E">
        <w:rPr>
          <w:rFonts w:ascii="Sylfaen" w:eastAsia="Times New Roman" w:hAnsi="Sylfaen" w:cs="Sylfaen"/>
          <w:sz w:val="24"/>
          <w:szCs w:val="24"/>
        </w:rPr>
        <w:t>კონკურსიდან</w:t>
      </w:r>
      <w:proofErr w:type="spellEnd"/>
      <w:r w:rsidRPr="0074338E">
        <w:rPr>
          <w:rFonts w:ascii="AcadNusx" w:eastAsia="Times New Roman" w:hAnsi="AcadNusx" w:cs="Times New Roman"/>
          <w:sz w:val="24"/>
          <w:szCs w:val="24"/>
        </w:rPr>
        <w:t xml:space="preserve">. </w:t>
      </w:r>
    </w:p>
    <w:p w14:paraId="1A6893EB" w14:textId="47A0B2E4" w:rsidR="0022610E" w:rsidRPr="0074338E" w:rsidRDefault="00290DC1" w:rsidP="0022610E">
      <w:pPr>
        <w:spacing w:before="100" w:beforeAutospacing="1" w:after="100" w:afterAutospacing="1" w:line="240" w:lineRule="auto"/>
        <w:jc w:val="center"/>
        <w:rPr>
          <w:rFonts w:ascii="AcadNusx" w:eastAsia="Times New Roman" w:hAnsi="AcadNusx" w:cs="Sylfaen"/>
          <w:b/>
          <w:bCs/>
          <w:lang w:val="ka-GE"/>
        </w:rPr>
      </w:pPr>
      <w:r w:rsidRPr="0074338E">
        <w:rPr>
          <w:rFonts w:ascii="AcadNusx" w:eastAsia="Times New Roman" w:hAnsi="AcadNusx" w:cs="Sylfaen"/>
          <w:b/>
          <w:bCs/>
          <w:lang w:val="ka-GE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5060"/>
      </w:tblGrid>
      <w:tr w:rsidR="0022610E" w:rsidRPr="0074338E" w14:paraId="7D3365D4" w14:textId="77777777" w:rsidTr="0022610E">
        <w:tc>
          <w:tcPr>
            <w:tcW w:w="4225" w:type="dxa"/>
          </w:tcPr>
          <w:p w14:paraId="24742747" w14:textId="1A6F9AEC" w:rsidR="0022610E" w:rsidRDefault="00E121A0" w:rsidP="00DE6406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განმცხადებელი</w:t>
            </w:r>
            <w:r w:rsidR="00BD1107">
              <w:rPr>
                <w:rFonts w:ascii="Sylfaen" w:eastAsia="Times New Roman" w:hAnsi="Sylfaen" w:cs="Sylfaen"/>
                <w:b/>
                <w:bCs/>
                <w:lang w:val="ka-GE"/>
              </w:rPr>
              <w:t>/განმცხადებლები</w:t>
            </w:r>
          </w:p>
          <w:p w14:paraId="38FF52D2" w14:textId="7AFBAEF7" w:rsidR="00E121A0" w:rsidRPr="0074338E" w:rsidRDefault="00E121A0" w:rsidP="00DE6406">
            <w:pPr>
              <w:spacing w:before="100" w:beforeAutospacing="1" w:after="100" w:afterAutospacing="1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61921D3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09885C8F" w14:textId="77777777" w:rsidTr="0022610E">
        <w:tc>
          <w:tcPr>
            <w:tcW w:w="4225" w:type="dxa"/>
          </w:tcPr>
          <w:p w14:paraId="65B53D7E" w14:textId="77777777" w:rsidR="0022610E" w:rsidRDefault="0022610E" w:rsidP="00A65C6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ადგილსამყოფელი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ქვეყანა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ქალაქი</w:t>
            </w:r>
          </w:p>
          <w:p w14:paraId="37D66F7A" w14:textId="171397DA" w:rsidR="00E121A0" w:rsidRPr="0074338E" w:rsidRDefault="00E121A0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87F5FBB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6E04C8B8" w14:textId="77777777" w:rsidTr="0022610E">
        <w:tc>
          <w:tcPr>
            <w:tcW w:w="4225" w:type="dxa"/>
          </w:tcPr>
          <w:p w14:paraId="4F538256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საკონტაქტო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ტელეფონის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ნომერი</w:t>
            </w:r>
          </w:p>
          <w:p w14:paraId="51BBF369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3275D8A4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5925DB9E" w14:textId="77777777" w:rsidTr="0022610E">
        <w:tc>
          <w:tcPr>
            <w:tcW w:w="4225" w:type="dxa"/>
          </w:tcPr>
          <w:p w14:paraId="48951D13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ელქტრონული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ფოსტის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მისამართი</w:t>
            </w:r>
          </w:p>
          <w:p w14:paraId="1B8940D7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  <w:tc>
          <w:tcPr>
            <w:tcW w:w="5125" w:type="dxa"/>
          </w:tcPr>
          <w:p w14:paraId="7B8930E6" w14:textId="77777777" w:rsidR="0022610E" w:rsidRPr="0074338E" w:rsidRDefault="0022610E" w:rsidP="0022610E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4B3945" w:rsidRPr="0074338E" w14:paraId="03499883" w14:textId="77777777" w:rsidTr="0022610E">
        <w:tc>
          <w:tcPr>
            <w:tcW w:w="4225" w:type="dxa"/>
          </w:tcPr>
          <w:p w14:paraId="3BE39BC7" w14:textId="13561F83" w:rsidR="004B3945" w:rsidRPr="0074338E" w:rsidRDefault="00B97ADF" w:rsidP="004B394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="004B3945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ორგანიზაციაა,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ორგანიზაციის</w:t>
            </w:r>
            <w:r w:rsidR="004B3945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4B3945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5125" w:type="dxa"/>
          </w:tcPr>
          <w:p w14:paraId="25DBFB6F" w14:textId="77777777" w:rsidR="004B3945" w:rsidRPr="0074338E" w:rsidRDefault="004B3945" w:rsidP="004B3945">
            <w:pPr>
              <w:spacing w:before="100" w:beforeAutospacing="1" w:after="100" w:afterAutospacing="1" w:line="240" w:lineRule="auto"/>
              <w:jc w:val="center"/>
              <w:rPr>
                <w:rFonts w:ascii="AcadNusx" w:eastAsia="Times New Roman" w:hAnsi="AcadNusx" w:cs="Sylfaen"/>
                <w:b/>
                <w:bCs/>
                <w:lang w:val="ka-GE"/>
              </w:rPr>
            </w:pPr>
          </w:p>
        </w:tc>
      </w:tr>
      <w:tr w:rsidR="0022610E" w:rsidRPr="0074338E" w14:paraId="5FAB929B" w14:textId="77777777" w:rsidTr="004B3945">
        <w:tc>
          <w:tcPr>
            <w:tcW w:w="4225" w:type="dxa"/>
          </w:tcPr>
          <w:p w14:paraId="7B3E2722" w14:textId="28B98128" w:rsidR="0022610E" w:rsidRPr="0074338E" w:rsidRDefault="00B97ADF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იმ შემთხვევაში, თუ განმცხადებელი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ორგანიზაციაა,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დიასპორული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ორგანიზაციის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დაფუძნების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მოკლე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აღწერილობა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</w:t>
            </w:r>
            <w:r w:rsidR="0022610E"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="0022610E"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თარიღი</w:t>
            </w:r>
          </w:p>
        </w:tc>
        <w:tc>
          <w:tcPr>
            <w:tcW w:w="5125" w:type="dxa"/>
          </w:tcPr>
          <w:p w14:paraId="1A704248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  <w:tr w:rsidR="0022610E" w:rsidRPr="0074338E" w14:paraId="7FD3EAC2" w14:textId="77777777" w:rsidTr="00824030">
        <w:tc>
          <w:tcPr>
            <w:tcW w:w="4225" w:type="dxa"/>
            <w:tcBorders>
              <w:bottom w:val="single" w:sz="4" w:space="0" w:color="auto"/>
            </w:tcBorders>
          </w:tcPr>
          <w:p w14:paraId="542424F7" w14:textId="77777777" w:rsidR="0022610E" w:rsidRPr="0074338E" w:rsidRDefault="0022610E" w:rsidP="00A65C65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საგარეო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საქმეთა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სამინისტროდან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მოთხოვნილი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თანხის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ოდენობა</w:t>
            </w: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09AAFDB6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  <w:tr w:rsidR="0022610E" w:rsidRPr="0074338E" w14:paraId="2F59929F" w14:textId="77777777" w:rsidTr="004B3945">
        <w:tc>
          <w:tcPr>
            <w:tcW w:w="4225" w:type="dxa"/>
          </w:tcPr>
          <w:p w14:paraId="7FE204CA" w14:textId="458FCF81" w:rsidR="0022610E" w:rsidRDefault="0022610E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თანადაფინანსების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თანხების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ოდენობა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ასეთის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არსებობის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შემთხვევაში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  <w:p w14:paraId="3918502B" w14:textId="664A364A" w:rsidR="00824030" w:rsidRPr="00824030" w:rsidRDefault="00F805B5" w:rsidP="0022610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____________________________________</w:t>
            </w:r>
            <w:r w:rsidR="00FA2372">
              <w:rPr>
                <w:rFonts w:ascii="Sylfaen" w:eastAsia="Times New Roman" w:hAnsi="Sylfaen" w:cs="Sylfaen"/>
                <w:b/>
                <w:bCs/>
                <w:lang w:val="ka-GE"/>
              </w:rPr>
              <w:t>_</w:t>
            </w:r>
          </w:p>
          <w:p w14:paraId="29206E9E" w14:textId="166B0E1C" w:rsidR="0022610E" w:rsidRPr="0074338E" w:rsidRDefault="0022610E" w:rsidP="00FD78BA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ვადები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დაწყება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დასრულება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</w:tc>
        <w:tc>
          <w:tcPr>
            <w:tcW w:w="5125" w:type="dxa"/>
          </w:tcPr>
          <w:p w14:paraId="64B41FD8" w14:textId="77777777" w:rsidR="0022610E" w:rsidRPr="00FA2372" w:rsidRDefault="0022610E" w:rsidP="00FA237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14:paraId="2EB62B81" w14:textId="77777777" w:rsidR="00FA2372" w:rsidRPr="00FA2372" w:rsidRDefault="00FA2372" w:rsidP="00FA237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14:paraId="5C4071C6" w14:textId="0E951B02" w:rsidR="00FA2372" w:rsidRPr="00FA2372" w:rsidRDefault="00FA2372" w:rsidP="00FA237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A2372">
              <w:rPr>
                <w:rFonts w:ascii="Sylfaen" w:eastAsia="Times New Roman" w:hAnsi="Sylfaen" w:cs="Sylfaen"/>
                <w:b/>
                <w:bCs/>
                <w:lang w:val="ka-GE"/>
              </w:rPr>
              <w:t>________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_________________________________</w:t>
            </w:r>
          </w:p>
        </w:tc>
      </w:tr>
      <w:tr w:rsidR="0022610E" w:rsidRPr="0074338E" w14:paraId="6B5D610A" w14:textId="77777777" w:rsidTr="004B3945">
        <w:tc>
          <w:tcPr>
            <w:tcW w:w="4225" w:type="dxa"/>
          </w:tcPr>
          <w:p w14:paraId="1A5AA180" w14:textId="77777777" w:rsidR="0022610E" w:rsidRPr="0074338E" w:rsidRDefault="0022610E" w:rsidP="0022610E">
            <w:pPr>
              <w:spacing w:after="0" w:line="240" w:lineRule="auto"/>
              <w:rPr>
                <w:rFonts w:ascii="AcadNusx" w:eastAsia="Times New Roman" w:hAnsi="AcadNusx" w:cs="Sylfaen"/>
                <w:b/>
                <w:bCs/>
                <w:lang w:val="ka-GE"/>
              </w:rPr>
            </w:pP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აღწერა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(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მიზანი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ამოცანები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,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სავარაუდო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 xml:space="preserve"> </w:t>
            </w:r>
            <w:r w:rsidRPr="0074338E">
              <w:rPr>
                <w:rFonts w:ascii="Sylfaen" w:eastAsia="Times New Roman" w:hAnsi="Sylfaen" w:cs="Sylfaen"/>
                <w:b/>
                <w:bCs/>
                <w:lang w:val="ka-GE"/>
              </w:rPr>
              <w:t>შედეგები</w:t>
            </w:r>
            <w:r w:rsidRPr="0074338E">
              <w:rPr>
                <w:rFonts w:ascii="AcadNusx" w:eastAsia="Times New Roman" w:hAnsi="AcadNusx" w:cs="Sylfaen"/>
                <w:b/>
                <w:bCs/>
                <w:lang w:val="ka-GE"/>
              </w:rPr>
              <w:t>)</w:t>
            </w:r>
          </w:p>
        </w:tc>
        <w:tc>
          <w:tcPr>
            <w:tcW w:w="5125" w:type="dxa"/>
          </w:tcPr>
          <w:p w14:paraId="21F266C5" w14:textId="77777777" w:rsidR="0022610E" w:rsidRPr="0074338E" w:rsidRDefault="0022610E">
            <w:pPr>
              <w:rPr>
                <w:rFonts w:ascii="AcadNusx" w:hAnsi="AcadNusx"/>
                <w:lang w:val="ka-GE"/>
              </w:rPr>
            </w:pPr>
          </w:p>
        </w:tc>
      </w:tr>
    </w:tbl>
    <w:p w14:paraId="7860B5CA" w14:textId="77777777" w:rsidR="0022610E" w:rsidRPr="0074338E" w:rsidRDefault="0022610E">
      <w:pPr>
        <w:rPr>
          <w:rFonts w:ascii="AcadNusx" w:hAnsi="AcadNusx"/>
          <w:lang w:val="ka-GE"/>
        </w:rPr>
      </w:pPr>
    </w:p>
    <w:p w14:paraId="283DF27C" w14:textId="4913C4A0" w:rsidR="0022610E" w:rsidRPr="0074338E" w:rsidRDefault="0022610E">
      <w:pPr>
        <w:rPr>
          <w:rFonts w:ascii="AcadNusx" w:hAnsi="AcadNusx"/>
          <w:b/>
          <w:i/>
          <w:lang w:val="ka-GE"/>
        </w:rPr>
      </w:pPr>
      <w:r w:rsidRPr="0074338E">
        <w:rPr>
          <w:rFonts w:ascii="Sylfaen" w:hAnsi="Sylfaen" w:cs="Sylfaen"/>
          <w:b/>
          <w:i/>
          <w:lang w:val="ka-GE"/>
        </w:rPr>
        <w:t>შევსების</w:t>
      </w:r>
      <w:r w:rsidRPr="0074338E">
        <w:rPr>
          <w:rFonts w:ascii="AcadNusx" w:hAnsi="AcadNusx"/>
          <w:b/>
          <w:i/>
          <w:lang w:val="ka-GE"/>
        </w:rPr>
        <w:t xml:space="preserve"> </w:t>
      </w:r>
      <w:r w:rsidRPr="0074338E">
        <w:rPr>
          <w:rFonts w:ascii="Sylfaen" w:hAnsi="Sylfaen" w:cs="Sylfaen"/>
          <w:b/>
          <w:i/>
          <w:lang w:val="ka-GE"/>
        </w:rPr>
        <w:t>თარიღი</w:t>
      </w:r>
      <w:r w:rsidR="00FD78BA">
        <w:rPr>
          <w:rFonts w:ascii="Sylfaen" w:hAnsi="Sylfaen" w:cs="Sylfaen"/>
          <w:b/>
          <w:i/>
          <w:lang w:val="ka-GE"/>
        </w:rPr>
        <w:t>:</w:t>
      </w:r>
    </w:p>
    <w:p w14:paraId="2811643F" w14:textId="77777777" w:rsidR="00290DC1" w:rsidRPr="0074338E" w:rsidRDefault="00290DC1">
      <w:pPr>
        <w:rPr>
          <w:rFonts w:ascii="AcadNusx" w:hAnsi="AcadNusx"/>
          <w:b/>
          <w:i/>
          <w:lang w:val="ka-GE"/>
        </w:rPr>
      </w:pPr>
    </w:p>
    <w:p w14:paraId="7D6C857C" w14:textId="07381FF2" w:rsidR="0022610E" w:rsidRPr="0074338E" w:rsidRDefault="0022610E">
      <w:pPr>
        <w:rPr>
          <w:rFonts w:ascii="AcadNusx" w:hAnsi="AcadNusx"/>
          <w:b/>
          <w:i/>
          <w:lang w:val="ka-GE"/>
        </w:rPr>
      </w:pPr>
      <w:r w:rsidRPr="0074338E">
        <w:rPr>
          <w:rFonts w:ascii="Sylfaen" w:hAnsi="Sylfaen" w:cs="Sylfaen"/>
          <w:b/>
          <w:i/>
          <w:lang w:val="ka-GE"/>
        </w:rPr>
        <w:t>ხელმოწერა</w:t>
      </w:r>
      <w:r w:rsidR="00EF36B7">
        <w:rPr>
          <w:rFonts w:ascii="Sylfaen" w:hAnsi="Sylfaen" w:cs="Sylfaen"/>
          <w:b/>
          <w:i/>
          <w:lang w:val="ka-GE"/>
        </w:rPr>
        <w:t>:</w:t>
      </w:r>
      <w:bookmarkStart w:id="0" w:name="_GoBack"/>
      <w:bookmarkEnd w:id="0"/>
    </w:p>
    <w:sectPr w:rsidR="0022610E" w:rsidRPr="0074338E" w:rsidSect="00B97AD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0E"/>
    <w:rsid w:val="0022610E"/>
    <w:rsid w:val="00260FA8"/>
    <w:rsid w:val="00287ABE"/>
    <w:rsid w:val="00290DC1"/>
    <w:rsid w:val="00452139"/>
    <w:rsid w:val="004B3945"/>
    <w:rsid w:val="004E5F41"/>
    <w:rsid w:val="005371F5"/>
    <w:rsid w:val="006F1D4D"/>
    <w:rsid w:val="0074338E"/>
    <w:rsid w:val="00824030"/>
    <w:rsid w:val="00833FCE"/>
    <w:rsid w:val="00834B85"/>
    <w:rsid w:val="008D0076"/>
    <w:rsid w:val="0096268B"/>
    <w:rsid w:val="00A65C65"/>
    <w:rsid w:val="00AE5857"/>
    <w:rsid w:val="00B61631"/>
    <w:rsid w:val="00B97ADF"/>
    <w:rsid w:val="00BD1107"/>
    <w:rsid w:val="00DD7548"/>
    <w:rsid w:val="00DE6406"/>
    <w:rsid w:val="00E121A0"/>
    <w:rsid w:val="00EF36B7"/>
    <w:rsid w:val="00F14742"/>
    <w:rsid w:val="00F805B5"/>
    <w:rsid w:val="00FA2372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F910"/>
  <w15:chartTrackingRefBased/>
  <w15:docId w15:val="{365255E3-44AF-4842-BE28-1B07011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0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F819-070E-4562-89B3-078ABE02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Maka Gegeshidze</cp:lastModifiedBy>
  <cp:revision>26</cp:revision>
  <cp:lastPrinted>2026-04-14T09:46:00Z</cp:lastPrinted>
  <dcterms:created xsi:type="dcterms:W3CDTF">2026-04-10T07:45:00Z</dcterms:created>
  <dcterms:modified xsi:type="dcterms:W3CDTF">2026-04-14T15:43:00Z</dcterms:modified>
</cp:coreProperties>
</file>